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3" w:rsidRDefault="005A6FC3" w:rsidP="005A6FC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класс. Технология</w:t>
      </w:r>
    </w:p>
    <w:p w:rsidR="005A6FC3" w:rsidRDefault="005A6FC3" w:rsidP="005A6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5A6FC3" w:rsidTr="003C05A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C3" w:rsidRDefault="005A6FC3" w:rsidP="003C05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A6FC3" w:rsidTr="003C05A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3" w:rsidRDefault="005A6FC3" w:rsidP="003C0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 Мороженую рыбу следует оттаивать: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</w:t>
            </w:r>
            <w:proofErr w:type="spellEnd"/>
            <w:r>
              <w:rPr>
                <w:color w:val="000000"/>
                <w:sz w:val="27"/>
                <w:szCs w:val="27"/>
              </w:rPr>
              <w:t>) в теплой воде;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 холодной воде;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в микроволновой печи;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 духовом шкафу;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на столе при комнатной температуре?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 К мясным продуктам относятся: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печень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сердце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язык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свинина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говядина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3.Макароны при варке засыпают в кастрюлю: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 холодной водой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 горячей водой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 теплой водой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 кипящей водой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 К домашним видам заготовок относится: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консервирование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варка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компот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варенье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замораживание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5. Комнатные растения по степени освещения разделяют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6. При посадке комнатных растений на дно горшка кладут: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камни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гальку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керамзит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песок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 Перечислить инструменты для вязания крючком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 Написать условные обозначения: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воздушная петля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олустолбик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столбик без </w:t>
            </w:r>
            <w:proofErr w:type="spellStart"/>
            <w:r>
              <w:rPr>
                <w:color w:val="000000"/>
                <w:sz w:val="27"/>
                <w:szCs w:val="27"/>
              </w:rPr>
              <w:t>накида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толбик с </w:t>
            </w:r>
            <w:proofErr w:type="spellStart"/>
            <w:r>
              <w:rPr>
                <w:color w:val="000000"/>
                <w:sz w:val="27"/>
                <w:szCs w:val="27"/>
              </w:rPr>
              <w:t>накидом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Поломка машинной иглы может произойти, если: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игла имеет ржавый налет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игла погнута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игла вставлена в иглодержатель до упора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игла вставлена в иглодержатель не до упора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шпульный колпачок вставлен в челночное устройство не до упора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10. Текстильные волокна делятся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натуральные и: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а) растительные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минеральные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химические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синтетические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 Укажите цифрами в левом столбце правильную последовательность действий при начале работы на швейной машине с электрическим приводом.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Опустить прижимную лапку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Б. Вставить шпульку в </w:t>
            </w:r>
            <w:proofErr w:type="gramStart"/>
            <w:r>
              <w:rPr>
                <w:color w:val="000000"/>
                <w:sz w:val="27"/>
                <w:szCs w:val="27"/>
              </w:rPr>
              <w:t>шпульной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колпачок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Заправить верхнюю нить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Вытянуть нижнюю нить наверх через отверстие в игольной пластине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Д. Придерживая верхнюю и нижнюю нити левой рукой, сделать 2- 3 стежка, поворачивая на себя правой рукой маховое колесо</w:t>
            </w:r>
            <w:proofErr w:type="gram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Е. Плавно нажать ногой на педаль для получения требуемой скорости шитья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Ж. Вставить </w:t>
            </w:r>
            <w:proofErr w:type="gramStart"/>
            <w:r>
              <w:rPr>
                <w:color w:val="000000"/>
                <w:sz w:val="27"/>
                <w:szCs w:val="27"/>
              </w:rPr>
              <w:t>шпульной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колпачок в челночное устройство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 Юбки по конструкции бывают: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прямые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клиньевые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диагональные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конические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Размер женских юбок определяется: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 обхвату шеи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по обхвату груди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 обхвату бедер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по обхвату талии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по росту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При расчете суммы вытачек на юбке учитываются мерки: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Сг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Оп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 Прибавка- это: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величина, необходимая при обработке изделия машинными швами, выраженная в сантиметрах и учитываемая при раскрое;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Величина, прибавляемая к размеру мерки на свободное облегание одежды.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 Разутюжит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ь-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удалить </w:t>
            </w:r>
            <w:proofErr w:type="spellStart"/>
            <w:r>
              <w:rPr>
                <w:color w:val="000000"/>
                <w:sz w:val="27"/>
                <w:szCs w:val="27"/>
              </w:rPr>
              <w:t>замины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тканях и деталях изделия;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отогнуть припуски шва на одну сторону и закрепить их в этом положении;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в) уменьшить толщину шва, сгиба или края детали;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разложить припуски шва на две стороны и закрепить их в этом положении.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17.Перевод выкройки на ткань осуществляется при помощи: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сметочных стежков;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копировальных стежков;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портновского мела;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косых стежков;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Ширина ткан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расстояние, равное длине уточной нити;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расстояние от кромки до кромки;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расстояние, равное длине основной нити.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Направление долевой нити учитывают: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наиболее экономного раскроя ткани;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чтобы избежать вытягивания изделия в процессе носки;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чтобы изделие меньше сминалось.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20. Укажите цифрами в левом столбце правильную</w:t>
            </w:r>
            <w:r>
              <w:rPr>
                <w:color w:val="000000"/>
                <w:sz w:val="27"/>
                <w:szCs w:val="27"/>
              </w:rPr>
              <w:t> последовательность технологических операций при раскрое швейного изделия: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Сколоть ткань булавками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Б. Разметить припуски на обработку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Определить лицевую сторону ткани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Нанести контрольные линии и точки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Д. Обвести детали по контуру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Е. Вырезать детали изделия из ткани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Ж. Определить долевую нить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З. Приколоть крупные и мелкие детали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И. Разложить крупные и мелкие детали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Перечислите основные детали прямой юбки: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пояс;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карман;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переднее полотнище;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замок;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заднее полотнище;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22. К какой группе одежды относится юбка?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плечевая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поясная;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верхняя;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23. Какое устройство используется при влажно- тепловой обработке: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а) стиральная доска;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гладильная доска;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разделочная доска;</w:t>
            </w:r>
          </w:p>
          <w:p w:rsidR="005A6FC3" w:rsidRDefault="005A6FC3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6FC3" w:rsidRDefault="005A6FC3" w:rsidP="003C0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C3" w:rsidRDefault="005A6FC3" w:rsidP="003C0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A6F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6FC3"/>
    <w:rsid w:val="005A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6FC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5A6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2020-03-28T10:02:00Z</dcterms:created>
  <dcterms:modified xsi:type="dcterms:W3CDTF">2020-03-28T10:02:00Z</dcterms:modified>
</cp:coreProperties>
</file>